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10" w:rsidRP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Working Group</w:t>
      </w:r>
    </w:p>
    <w:p w:rsid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343D42" w:rsidRPr="00343D42" w:rsidRDefault="00343D42" w:rsidP="001F4969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1F4969" w:rsidRDefault="001F4969" w:rsidP="001F4969">
      <w:pPr>
        <w:jc w:val="center"/>
        <w:rPr>
          <w:b/>
        </w:rPr>
      </w:pPr>
    </w:p>
    <w:p w:rsidR="001F4969" w:rsidRPr="001F4969" w:rsidRDefault="00AA286C" w:rsidP="001F4969">
      <w:pPr>
        <w:jc w:val="center"/>
        <w:rPr>
          <w:b/>
        </w:rPr>
      </w:pPr>
      <w:r>
        <w:rPr>
          <w:b/>
        </w:rPr>
        <w:t>AGENDA</w:t>
      </w:r>
    </w:p>
    <w:p w:rsidR="001F4969" w:rsidRDefault="00BF7F29" w:rsidP="001F4969">
      <w:pPr>
        <w:spacing w:line="240" w:lineRule="auto"/>
        <w:jc w:val="center"/>
      </w:pPr>
      <w:r>
        <w:t>February 4,</w:t>
      </w:r>
      <w:r w:rsidR="00AA286C">
        <w:t xml:space="preserve"> 201</w:t>
      </w:r>
      <w:r w:rsidR="0064032A">
        <w:t>3</w:t>
      </w:r>
      <w:r w:rsidR="00AA286C">
        <w:t xml:space="preserve"> - 1</w:t>
      </w:r>
      <w:r w:rsidR="001F4969">
        <w:t>0:00 AM – 12:00 PM</w:t>
      </w:r>
    </w:p>
    <w:p w:rsidR="001F4969" w:rsidRDefault="00A81E5B" w:rsidP="001F4969">
      <w:pPr>
        <w:spacing w:line="240" w:lineRule="auto"/>
        <w:jc w:val="center"/>
      </w:pPr>
      <w:r>
        <w:t>Room 201</w:t>
      </w:r>
    </w:p>
    <w:p w:rsidR="001F4969" w:rsidRDefault="001F4969" w:rsidP="001F4969">
      <w:pPr>
        <w:spacing w:line="240" w:lineRule="auto"/>
        <w:jc w:val="center"/>
      </w:pPr>
      <w:r>
        <w:t xml:space="preserve">City Hall, 1 Dr. </w:t>
      </w:r>
      <w:r w:rsidR="006426A3">
        <w:t>Carlton B</w:t>
      </w:r>
      <w:r>
        <w:t>. Goodlett Place</w:t>
      </w:r>
    </w:p>
    <w:p w:rsidR="001F4969" w:rsidRDefault="001F4969" w:rsidP="001F4969">
      <w:pPr>
        <w:spacing w:line="240" w:lineRule="auto"/>
        <w:jc w:val="center"/>
      </w:pPr>
      <w:r>
        <w:t>San Francisco, CA 94102</w:t>
      </w:r>
    </w:p>
    <w:p w:rsidR="001F4969" w:rsidRDefault="001F4969" w:rsidP="001F4969">
      <w:pPr>
        <w:spacing w:line="240" w:lineRule="auto"/>
        <w:jc w:val="center"/>
      </w:pPr>
      <w:r>
        <w:t xml:space="preserve">Meeting </w:t>
      </w:r>
      <w:r w:rsidR="00BF7F29">
        <w:t>Three</w:t>
      </w:r>
    </w:p>
    <w:p w:rsidR="001F4969" w:rsidRDefault="001F4969" w:rsidP="001F4969">
      <w:pPr>
        <w:spacing w:line="240" w:lineRule="auto"/>
        <w:jc w:val="center"/>
      </w:pPr>
      <w:r>
        <w:t>___________________________________</w:t>
      </w:r>
    </w:p>
    <w:p w:rsidR="001F4969" w:rsidRDefault="001F4969" w:rsidP="001F4969">
      <w:pPr>
        <w:jc w:val="center"/>
      </w:pPr>
    </w:p>
    <w:p w:rsidR="00AA286C" w:rsidRDefault="001F4969" w:rsidP="004C7E14">
      <w:pPr>
        <w:jc w:val="center"/>
      </w:pPr>
      <w:r>
        <w:t>PATRICK OTELLINI, CO-</w:t>
      </w:r>
      <w:r w:rsidR="004C7E14">
        <w:t>CHAIR, ANGUS MCCARTHY, CO-CHAIR</w:t>
      </w:r>
    </w:p>
    <w:p w:rsidR="004C7E14" w:rsidRDefault="004C7E14" w:rsidP="004C7E14">
      <w:pPr>
        <w:jc w:val="center"/>
      </w:pPr>
    </w:p>
    <w:p w:rsidR="00AA286C" w:rsidRDefault="00A81E5B" w:rsidP="00A81E5B">
      <w:pPr>
        <w:pStyle w:val="ListParagraph"/>
        <w:numPr>
          <w:ilvl w:val="0"/>
          <w:numId w:val="3"/>
        </w:numPr>
      </w:pPr>
      <w:r>
        <w:t xml:space="preserve">Approval of </w:t>
      </w:r>
      <w:r w:rsidR="006426A3">
        <w:t xml:space="preserve">previous </w:t>
      </w:r>
      <w:r>
        <w:t>meeting minutes</w:t>
      </w:r>
      <w:r w:rsidR="00BF7F29">
        <w:t>.</w:t>
      </w:r>
      <w:r w:rsidR="006426A3">
        <w:t xml:space="preserve"> </w:t>
      </w:r>
    </w:p>
    <w:p w:rsidR="00A81E5B" w:rsidRDefault="00BF7F29" w:rsidP="00A81E5B">
      <w:pPr>
        <w:pStyle w:val="ListParagraph"/>
        <w:numPr>
          <w:ilvl w:val="0"/>
          <w:numId w:val="3"/>
        </w:numPr>
      </w:pPr>
      <w:r>
        <w:t>Distribution of draft soft story ordinance and update on legislative process.</w:t>
      </w:r>
      <w:bookmarkStart w:id="0" w:name="_GoBack"/>
      <w:bookmarkEnd w:id="0"/>
    </w:p>
    <w:p w:rsidR="00BF7F29" w:rsidRDefault="00BF7F29" w:rsidP="00A81E5B">
      <w:pPr>
        <w:pStyle w:val="ListParagraph"/>
        <w:numPr>
          <w:ilvl w:val="0"/>
          <w:numId w:val="3"/>
        </w:numPr>
      </w:pPr>
      <w:r>
        <w:t xml:space="preserve">Update from </w:t>
      </w:r>
      <w:r w:rsidR="002D6D4C">
        <w:t xml:space="preserve">soft story financial summit </w:t>
      </w:r>
      <w:r>
        <w:t>meeting with Mayor Lee.</w:t>
      </w:r>
    </w:p>
    <w:p w:rsidR="004C7E14" w:rsidRDefault="00F009D2" w:rsidP="00A81E5B">
      <w:pPr>
        <w:pStyle w:val="ListParagraph"/>
        <w:numPr>
          <w:ilvl w:val="0"/>
          <w:numId w:val="3"/>
        </w:numPr>
      </w:pPr>
      <w:r>
        <w:t>20 Minute g</w:t>
      </w:r>
      <w:r w:rsidR="004C7E14">
        <w:t>eneral discussion and comments from the group</w:t>
      </w:r>
      <w:r w:rsidR="00BF7F29">
        <w:t>.</w:t>
      </w:r>
    </w:p>
    <w:p w:rsidR="00A81E5B" w:rsidRDefault="00BF7F29" w:rsidP="00A81E5B">
      <w:pPr>
        <w:pStyle w:val="ListParagraph"/>
        <w:numPr>
          <w:ilvl w:val="0"/>
          <w:numId w:val="3"/>
        </w:numPr>
      </w:pPr>
      <w:r>
        <w:t>Updates from each subcommittee chair to discuss goals and scope of subcommittee.</w:t>
      </w:r>
    </w:p>
    <w:p w:rsidR="004C7E14" w:rsidRDefault="00BF7F29" w:rsidP="00BF7F29">
      <w:pPr>
        <w:pStyle w:val="ListParagraph"/>
        <w:numPr>
          <w:ilvl w:val="0"/>
          <w:numId w:val="3"/>
        </w:numPr>
      </w:pPr>
      <w:r>
        <w:t xml:space="preserve">Subcommittee breakout sessions. </w:t>
      </w:r>
    </w:p>
    <w:p w:rsidR="00BF7F29" w:rsidRDefault="00BF7F29" w:rsidP="00BF7F29">
      <w:pPr>
        <w:pStyle w:val="ListParagraph"/>
        <w:numPr>
          <w:ilvl w:val="0"/>
          <w:numId w:val="3"/>
        </w:numPr>
      </w:pPr>
      <w:r>
        <w:t>Adjourn.</w:t>
      </w:r>
    </w:p>
    <w:sectPr w:rsidR="00BF7F29" w:rsidSect="000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431E"/>
    <w:multiLevelType w:val="hybridMultilevel"/>
    <w:tmpl w:val="8460D92A"/>
    <w:lvl w:ilvl="0" w:tplc="A704E1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0006DD"/>
    <w:multiLevelType w:val="hybridMultilevel"/>
    <w:tmpl w:val="178EF992"/>
    <w:lvl w:ilvl="0" w:tplc="B0205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270B"/>
    <w:multiLevelType w:val="hybridMultilevel"/>
    <w:tmpl w:val="D0E0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4969"/>
    <w:rsid w:val="00047910"/>
    <w:rsid w:val="0012415D"/>
    <w:rsid w:val="001F4969"/>
    <w:rsid w:val="002D6D4C"/>
    <w:rsid w:val="00343D42"/>
    <w:rsid w:val="003B1EE2"/>
    <w:rsid w:val="004C7E14"/>
    <w:rsid w:val="004E181D"/>
    <w:rsid w:val="00552C08"/>
    <w:rsid w:val="005B5CEB"/>
    <w:rsid w:val="0060677A"/>
    <w:rsid w:val="0064032A"/>
    <w:rsid w:val="006426A3"/>
    <w:rsid w:val="009972E9"/>
    <w:rsid w:val="00A81E5B"/>
    <w:rsid w:val="00A9112D"/>
    <w:rsid w:val="00AA286C"/>
    <w:rsid w:val="00BF4FDF"/>
    <w:rsid w:val="00BF7F29"/>
    <w:rsid w:val="00C9036E"/>
    <w:rsid w:val="00DF3086"/>
    <w:rsid w:val="00F0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mhilt</cp:lastModifiedBy>
  <cp:revision>6</cp:revision>
  <dcterms:created xsi:type="dcterms:W3CDTF">2013-01-18T23:43:00Z</dcterms:created>
  <dcterms:modified xsi:type="dcterms:W3CDTF">2013-02-01T22:49:00Z</dcterms:modified>
</cp:coreProperties>
</file>